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B8" w:rsidRPr="00F60CF9" w:rsidRDefault="003E1CB8" w:rsidP="003E1CB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様式第１号（第３条関係）</w:t>
      </w:r>
    </w:p>
    <w:p w:rsidR="003E1CB8" w:rsidRPr="00F60CF9" w:rsidRDefault="003E1CB8" w:rsidP="003E1CB8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:rsidR="003E1CB8" w:rsidRPr="00F60CF9" w:rsidRDefault="003E1CB8" w:rsidP="003E1CB8">
      <w:pPr>
        <w:ind w:right="948"/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喜茂別町長　　　　　　様</w:t>
      </w: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ind w:right="1090" w:firstLineChars="800" w:firstLine="5760"/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pacing w:val="240"/>
          <w:sz w:val="24"/>
          <w:szCs w:val="24"/>
        </w:rPr>
        <w:t>住</w:t>
      </w:r>
      <w:r w:rsidRPr="00F60CF9">
        <w:rPr>
          <w:rFonts w:asciiTheme="minorEastAsia" w:hAnsiTheme="minorEastAsia" w:cs="Times New Roman" w:hint="eastAsia"/>
          <w:sz w:val="24"/>
          <w:szCs w:val="24"/>
        </w:rPr>
        <w:t>所</w:t>
      </w:r>
    </w:p>
    <w:p w:rsidR="003E1CB8" w:rsidRPr="00F60CF9" w:rsidRDefault="003E1CB8" w:rsidP="003E1CB8">
      <w:pPr>
        <w:ind w:right="-11" w:firstLineChars="800" w:firstLine="5760"/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pacing w:val="240"/>
          <w:sz w:val="24"/>
          <w:szCs w:val="24"/>
        </w:rPr>
        <w:t>氏</w:t>
      </w: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名　　　　　　　　　　　</w:t>
      </w:r>
      <w:r w:rsidRPr="00F60CF9">
        <w:rPr>
          <w:rFonts w:asciiTheme="minorEastAsia" w:hAnsiTheme="minorEastAsia" w:cs="Times New Roman"/>
          <w:sz w:val="24"/>
          <w:szCs w:val="24"/>
        </w:rPr>
        <w:t>印</w:t>
      </w: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3E1CB8" w:rsidRPr="00F60CF9" w:rsidRDefault="003E1CB8" w:rsidP="003E1CB8">
      <w:pPr>
        <w:ind w:firstLineChars="2400" w:firstLine="5760"/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地域おこし協力隊（委託型）応募申込書</w:t>
      </w: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　地域おこし協力隊の隊員として、地域協力活動を行いたいので、喜茂別町地域おこし協力隊（委託型）設置要綱第３条第２項の規定により、次の関係書類を添えて応募します。</w:t>
      </w:r>
    </w:p>
    <w:p w:rsidR="003E1CB8" w:rsidRPr="00F60CF9" w:rsidRDefault="003E1CB8" w:rsidP="003E1CB8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3E1CB8" w:rsidRPr="00FC53E1" w:rsidRDefault="003E1CB8" w:rsidP="003E1CB8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3E1CB8" w:rsidRPr="00F60CF9" w:rsidRDefault="003E1CB8" w:rsidP="003E1CB8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添付書類</w:t>
      </w:r>
    </w:p>
    <w:p w:rsidR="003E1CB8" w:rsidRPr="00F60CF9" w:rsidRDefault="003E1CB8" w:rsidP="003E1CB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CB1967">
        <w:rPr>
          <w:rFonts w:hint="eastAsia"/>
          <w:sz w:val="24"/>
          <w:szCs w:val="24"/>
        </w:rPr>
        <w:t>喜茂別町</w:t>
      </w:r>
      <w:r w:rsidR="00CB1967" w:rsidRPr="005B499F">
        <w:rPr>
          <w:rFonts w:hint="eastAsia"/>
          <w:sz w:val="24"/>
          <w:szCs w:val="24"/>
        </w:rPr>
        <w:t>地域おこし協力隊</w:t>
      </w:r>
      <w:r w:rsidR="00CB1967">
        <w:rPr>
          <w:rFonts w:hint="eastAsia"/>
          <w:sz w:val="24"/>
          <w:szCs w:val="24"/>
        </w:rPr>
        <w:t>（委託型）</w:t>
      </w:r>
      <w:r w:rsidR="00CB1967" w:rsidRPr="005B499F">
        <w:rPr>
          <w:rFonts w:hint="eastAsia"/>
          <w:sz w:val="24"/>
          <w:szCs w:val="24"/>
        </w:rPr>
        <w:t>応募用紙</w:t>
      </w:r>
    </w:p>
    <w:p w:rsidR="003E1CB8" w:rsidRPr="00F60CF9" w:rsidRDefault="003E1CB8" w:rsidP="003E1CB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２　住民票</w:t>
      </w:r>
      <w:bookmarkStart w:id="0" w:name="_GoBack"/>
      <w:bookmarkEnd w:id="0"/>
    </w:p>
    <w:p w:rsidR="003E1CB8" w:rsidRPr="00F60CF9" w:rsidRDefault="003E1CB8" w:rsidP="003E1CB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60CF9">
        <w:rPr>
          <w:rFonts w:asciiTheme="minorEastAsia" w:hAnsiTheme="minorEastAsia" w:cs="Times New Roman" w:hint="eastAsia"/>
          <w:sz w:val="24"/>
          <w:szCs w:val="24"/>
        </w:rPr>
        <w:t>３　その他募集要項に示された提出書類</w:t>
      </w:r>
    </w:p>
    <w:p w:rsidR="00031263" w:rsidRPr="003E1CB8" w:rsidRDefault="00031263"/>
    <w:sectPr w:rsidR="00031263" w:rsidRPr="003E1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8"/>
    <w:rsid w:val="00031263"/>
    <w:rsid w:val="003E1CB8"/>
    <w:rsid w:val="00C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5D960-6410-4E90-B91D-365148B3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正直</dc:creator>
  <cp:keywords/>
  <dc:description/>
  <cp:lastModifiedBy>竹田 正直</cp:lastModifiedBy>
  <cp:revision>2</cp:revision>
  <dcterms:created xsi:type="dcterms:W3CDTF">2023-01-06T06:03:00Z</dcterms:created>
  <dcterms:modified xsi:type="dcterms:W3CDTF">2023-01-06T06:13:00Z</dcterms:modified>
</cp:coreProperties>
</file>